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7E" w:rsidRDefault="000C544D" w:rsidP="00DD477E">
      <w:pPr>
        <w:spacing w:before="75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proofErr w:type="spellStart"/>
      <w:r>
        <w:rPr>
          <w:rFonts w:ascii="Arial" w:hAnsi="Arial" w:cs="Arial"/>
          <w:sz w:val="28"/>
          <w:szCs w:val="28"/>
        </w:rPr>
        <w:t>Grade:</w:t>
      </w:r>
      <w:r w:rsidR="00E65A0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V</w:t>
      </w:r>
      <w:proofErr w:type="spellEnd"/>
      <w:r w:rsidR="00786646">
        <w:rPr>
          <w:rFonts w:ascii="Arial" w:hAnsi="Arial" w:cs="Arial"/>
          <w:sz w:val="28"/>
          <w:szCs w:val="28"/>
        </w:rPr>
        <w:t xml:space="preserve">  </w:t>
      </w:r>
      <w:r w:rsidR="00786646">
        <w:rPr>
          <w:rFonts w:ascii="Arial" w:hAnsi="Arial" w:cs="Arial"/>
          <w:sz w:val="28"/>
          <w:szCs w:val="28"/>
        </w:rPr>
        <w:tab/>
      </w:r>
      <w:r w:rsidR="00BF08A7">
        <w:rPr>
          <w:rFonts w:ascii="Arial" w:hAnsi="Arial" w:cs="Arial"/>
          <w:sz w:val="28"/>
          <w:szCs w:val="28"/>
        </w:rPr>
        <w:tab/>
      </w:r>
      <w:r w:rsidR="00BF08A7">
        <w:rPr>
          <w:rFonts w:ascii="Arial" w:hAnsi="Arial" w:cs="Arial"/>
          <w:sz w:val="28"/>
          <w:szCs w:val="28"/>
        </w:rPr>
        <w:tab/>
      </w:r>
      <w:r w:rsidR="00DD477E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Examples on Factors</w:t>
      </w:r>
    </w:p>
    <w:p w:rsidR="00DD477E" w:rsidRDefault="00DD477E" w:rsidP="00DD47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D477E" w:rsidRDefault="00DD477E" w:rsidP="00DD477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Examples on factors on different types of questions on factors are discussed here </w:t>
      </w:r>
      <w:r>
        <w:rPr>
          <w:rFonts w:ascii="Verdana" w:eastAsia="Times New Roman" w:hAnsi="Verdana" w:cs="Times New Roman"/>
          <w:i/>
          <w:iCs/>
          <w:color w:val="000000"/>
          <w:sz w:val="23"/>
        </w:rPr>
        <w:t>step-by-step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D477E" w:rsidRDefault="00DD477E" w:rsidP="00DD477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1.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Find all the factors of 42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  <w:t>According to properties of factors, 1 and 42 are the factors of 42.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  <w:t>Now we find the numbers which completely divide 42.</w:t>
      </w:r>
    </w:p>
    <w:p w:rsidR="00DD477E" w:rsidRDefault="00DD477E" w:rsidP="00DD47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147060" cy="1584325"/>
            <wp:effectExtent l="19050" t="0" r="0" b="0"/>
            <wp:docPr id="7" name="Picture 3" descr="Examples on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s on Facto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7E" w:rsidRDefault="00DD477E" w:rsidP="00DD477E">
      <w:pPr>
        <w:pStyle w:val="NormalWeb"/>
        <w:spacing w:before="240" w:beforeAutospacing="0" w:after="240" w:afterAutospacing="0"/>
      </w:pPr>
      <w:r>
        <w:t>Thus, 1, 2, 3, 7 are complete dividers. </w:t>
      </w:r>
      <w:r>
        <w:br/>
      </w:r>
      <w:r>
        <w:br/>
        <w:t>2 x 3 = 6; 3 x 7 = 21; 2 x 7 = 14; are also divisors. </w:t>
      </w:r>
      <w:r>
        <w:br/>
      </w:r>
      <w:r>
        <w:br/>
      </w:r>
      <w:r>
        <w:rPr>
          <w:i/>
          <w:iCs/>
        </w:rPr>
        <w:t>Hence, 1, 2, 3, 6, 7, 14, 21 and 42 are the factors of 42.</w:t>
      </w:r>
    </w:p>
    <w:p w:rsidR="004460DB" w:rsidRPr="00786646" w:rsidRDefault="004460DB" w:rsidP="00DD477E">
      <w:pPr>
        <w:pStyle w:val="Heading1"/>
        <w:spacing w:before="75" w:beforeAutospacing="0"/>
        <w:rPr>
          <w:rFonts w:ascii="Georgia" w:hAnsi="Georgia"/>
          <w:color w:val="000000"/>
          <w:sz w:val="50"/>
          <w:szCs w:val="50"/>
        </w:rPr>
      </w:pPr>
    </w:p>
    <w:sectPr w:rsidR="004460DB" w:rsidRPr="00786646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002994"/>
    <w:rsid w:val="00075A98"/>
    <w:rsid w:val="000C544D"/>
    <w:rsid w:val="000D2F0F"/>
    <w:rsid w:val="00173962"/>
    <w:rsid w:val="001921A9"/>
    <w:rsid w:val="002104DE"/>
    <w:rsid w:val="002257F7"/>
    <w:rsid w:val="00351ECA"/>
    <w:rsid w:val="003957DB"/>
    <w:rsid w:val="003B263C"/>
    <w:rsid w:val="003E1A06"/>
    <w:rsid w:val="00421F82"/>
    <w:rsid w:val="00427E59"/>
    <w:rsid w:val="004460DB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A53E2"/>
    <w:rsid w:val="00935D47"/>
    <w:rsid w:val="00967D30"/>
    <w:rsid w:val="009B0081"/>
    <w:rsid w:val="009C2918"/>
    <w:rsid w:val="009E5B08"/>
    <w:rsid w:val="00A811FA"/>
    <w:rsid w:val="00AD6ADB"/>
    <w:rsid w:val="00AF38C4"/>
    <w:rsid w:val="00B05612"/>
    <w:rsid w:val="00BF08A7"/>
    <w:rsid w:val="00BF6439"/>
    <w:rsid w:val="00C23744"/>
    <w:rsid w:val="00C5054D"/>
    <w:rsid w:val="00CF2068"/>
    <w:rsid w:val="00DA48F0"/>
    <w:rsid w:val="00DD477E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  <w:style w:type="character" w:customStyle="1" w:styleId="Heading4Char">
    <w:name w:val="Heading 4 Char"/>
    <w:basedOn w:val="DefaultParagraphFont"/>
    <w:link w:val="Heading4"/>
    <w:uiPriority w:val="9"/>
    <w:semiHidden/>
    <w:rsid w:val="00CF2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2019-11-06T10:05:00Z</dcterms:created>
  <dcterms:modified xsi:type="dcterms:W3CDTF">2019-11-06T10:05:00Z</dcterms:modified>
</cp:coreProperties>
</file>